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A4" w:rsidRDefault="000951A4" w:rsidP="000951A4">
      <w:pPr>
        <w:rPr>
          <w:b/>
          <w:sz w:val="28"/>
          <w:szCs w:val="28"/>
        </w:rPr>
      </w:pPr>
    </w:p>
    <w:p w:rsidR="000951A4" w:rsidRPr="005D5C36" w:rsidRDefault="000951A4" w:rsidP="000951A4">
      <w:pPr>
        <w:jc w:val="center"/>
        <w:rPr>
          <w:b/>
          <w:sz w:val="24"/>
          <w:szCs w:val="24"/>
        </w:rPr>
      </w:pPr>
    </w:p>
    <w:p w:rsidR="000951A4" w:rsidRPr="005D5C36" w:rsidRDefault="000951A4" w:rsidP="000951A4">
      <w:pPr>
        <w:jc w:val="center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TAAHHÜTNAME </w:t>
      </w:r>
    </w:p>
    <w:p w:rsidR="000951A4" w:rsidRPr="005D5C36" w:rsidRDefault="000951A4" w:rsidP="000951A4">
      <w:pPr>
        <w:jc w:val="center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TRABZON TİCARET SİCİLİ MÜDÜRLÜĞÜ’NE</w:t>
      </w:r>
    </w:p>
    <w:p w:rsidR="000951A4" w:rsidRPr="005D5C36" w:rsidRDefault="000951A4" w:rsidP="000951A4">
      <w:pPr>
        <w:jc w:val="center"/>
        <w:rPr>
          <w:b/>
          <w:sz w:val="24"/>
          <w:szCs w:val="24"/>
        </w:rPr>
      </w:pPr>
    </w:p>
    <w:p w:rsidR="000951A4" w:rsidRPr="005D5C36" w:rsidRDefault="00FC2C62" w:rsidP="000951A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KOOPERATİF </w:t>
      </w:r>
      <w:r w:rsidR="000951A4" w:rsidRPr="005D5C36">
        <w:rPr>
          <w:b/>
          <w:sz w:val="24"/>
          <w:szCs w:val="24"/>
        </w:rPr>
        <w:t xml:space="preserve"> </w:t>
      </w:r>
      <w:proofErr w:type="gramStart"/>
      <w:r w:rsidR="000951A4" w:rsidRPr="005D5C36">
        <w:rPr>
          <w:b/>
          <w:sz w:val="24"/>
          <w:szCs w:val="24"/>
        </w:rPr>
        <w:t>UNVANI :</w:t>
      </w:r>
      <w:proofErr w:type="gramEnd"/>
    </w:p>
    <w:p w:rsidR="000951A4" w:rsidRPr="005D5C36" w:rsidRDefault="000951A4" w:rsidP="000951A4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SERMAYESİ:</w:t>
      </w:r>
    </w:p>
    <w:p w:rsidR="000951A4" w:rsidRPr="005D5C36" w:rsidRDefault="000951A4" w:rsidP="000951A4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ADRESİ:</w:t>
      </w:r>
    </w:p>
    <w:p w:rsidR="000951A4" w:rsidRPr="005D5C36" w:rsidRDefault="000951A4" w:rsidP="000951A4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AÇILIŞ TARİHİ:</w:t>
      </w:r>
    </w:p>
    <w:tbl>
      <w:tblPr>
        <w:tblpPr w:leftFromText="141" w:rightFromText="141" w:vertAnchor="text" w:horzAnchor="page" w:tblpX="6523" w:tblpY="258"/>
        <w:tblW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0"/>
        <w:gridCol w:w="900"/>
      </w:tblGrid>
      <w:tr w:rsidR="000951A4" w:rsidRPr="00381547" w:rsidTr="007A42EC">
        <w:trPr>
          <w:trHeight w:val="70"/>
        </w:trPr>
        <w:tc>
          <w:tcPr>
            <w:tcW w:w="900" w:type="dxa"/>
            <w:shd w:val="clear" w:color="auto" w:fill="auto"/>
          </w:tcPr>
          <w:p w:rsidR="000951A4" w:rsidRPr="00381547" w:rsidRDefault="000951A4" w:rsidP="007A42E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951A4" w:rsidRPr="00381547" w:rsidRDefault="000951A4" w:rsidP="007A42E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0951A4" w:rsidRPr="00381547" w:rsidRDefault="000951A4" w:rsidP="007A42E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951A4" w:rsidRPr="005D5C36" w:rsidRDefault="000951A4" w:rsidP="000951A4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 xml:space="preserve">FAALİYET KONUSU NACE </w:t>
      </w:r>
      <w:proofErr w:type="gramStart"/>
      <w:r w:rsidRPr="005D5C36">
        <w:rPr>
          <w:b/>
          <w:sz w:val="24"/>
          <w:szCs w:val="24"/>
        </w:rPr>
        <w:t>KODU :</w:t>
      </w:r>
      <w:proofErr w:type="gramEnd"/>
    </w:p>
    <w:p w:rsidR="000951A4" w:rsidRPr="005D5C36" w:rsidRDefault="000951A4" w:rsidP="000951A4">
      <w:pPr>
        <w:spacing w:after="0" w:line="240" w:lineRule="auto"/>
        <w:rPr>
          <w:b/>
          <w:sz w:val="24"/>
          <w:szCs w:val="24"/>
        </w:rPr>
      </w:pPr>
    </w:p>
    <w:p w:rsidR="000951A4" w:rsidRPr="005D5C36" w:rsidRDefault="000951A4" w:rsidP="000951A4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NACE KODU TANIMI:</w:t>
      </w:r>
    </w:p>
    <w:p w:rsidR="000951A4" w:rsidRPr="005D5C36" w:rsidRDefault="000951A4" w:rsidP="000951A4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YETKİLİLERİN</w:t>
      </w:r>
    </w:p>
    <w:p w:rsidR="000951A4" w:rsidRDefault="000951A4" w:rsidP="000951A4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TELEFON NUMARASI VE E-POSTA ADRESİ:</w:t>
      </w:r>
    </w:p>
    <w:p w:rsidR="00FC2C62" w:rsidRPr="005D5C36" w:rsidRDefault="00FC2C62" w:rsidP="000951A4">
      <w:pPr>
        <w:spacing w:after="0" w:line="240" w:lineRule="auto"/>
        <w:rPr>
          <w:b/>
          <w:sz w:val="24"/>
          <w:szCs w:val="24"/>
        </w:rPr>
      </w:pPr>
    </w:p>
    <w:p w:rsidR="000951A4" w:rsidRPr="005D5C36" w:rsidRDefault="000951A4" w:rsidP="000951A4">
      <w:pPr>
        <w:jc w:val="both"/>
        <w:rPr>
          <w:b/>
          <w:sz w:val="24"/>
          <w:szCs w:val="24"/>
        </w:rPr>
      </w:pPr>
    </w:p>
    <w:p w:rsidR="000951A4" w:rsidRPr="005D5C36" w:rsidRDefault="000951A4" w:rsidP="000951A4">
      <w:pPr>
        <w:jc w:val="both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>Ticaret Sicili Yönetmeliğinin 24. Maddesi uyarınca düzenlenen bu taahhütnamedeki bilgilerin doğruluğunu, yapılacak inceleme sonucunda aksine tespit yapılması durumunda sorumluluğu kabul ettiğimi/ ettiğimizi beyan ve taahhüt ederim/ederiz.</w:t>
      </w:r>
    </w:p>
    <w:p w:rsidR="000951A4" w:rsidRPr="005D5C36" w:rsidRDefault="000951A4" w:rsidP="000951A4">
      <w:pPr>
        <w:rPr>
          <w:b/>
          <w:sz w:val="24"/>
          <w:szCs w:val="24"/>
        </w:rPr>
      </w:pPr>
    </w:p>
    <w:p w:rsidR="000951A4" w:rsidRPr="005D5C36" w:rsidRDefault="000951A4" w:rsidP="000951A4">
      <w:pPr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</w:p>
    <w:p w:rsidR="000951A4" w:rsidRPr="005D5C36" w:rsidRDefault="000951A4" w:rsidP="000951A4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  <w:t>İmza</w:t>
      </w:r>
    </w:p>
    <w:p w:rsidR="000951A4" w:rsidRPr="005D5C36" w:rsidRDefault="000951A4" w:rsidP="000951A4">
      <w:pPr>
        <w:spacing w:after="0" w:line="240" w:lineRule="auto"/>
        <w:rPr>
          <w:b/>
          <w:sz w:val="24"/>
          <w:szCs w:val="24"/>
        </w:rPr>
      </w:pP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Pr="005D5C36">
        <w:rPr>
          <w:b/>
          <w:sz w:val="24"/>
          <w:szCs w:val="24"/>
        </w:rPr>
        <w:tab/>
      </w:r>
      <w:r w:rsidR="00FD32A3">
        <w:rPr>
          <w:b/>
          <w:sz w:val="24"/>
          <w:szCs w:val="24"/>
        </w:rPr>
        <w:t xml:space="preserve">                      </w:t>
      </w:r>
      <w:proofErr w:type="gramStart"/>
      <w:r w:rsidR="00FD32A3">
        <w:rPr>
          <w:b/>
          <w:sz w:val="24"/>
          <w:szCs w:val="24"/>
        </w:rPr>
        <w:t xml:space="preserve">Yetkilinin     </w:t>
      </w:r>
      <w:r w:rsidRPr="005D5C36">
        <w:rPr>
          <w:b/>
          <w:sz w:val="24"/>
          <w:szCs w:val="24"/>
        </w:rPr>
        <w:t xml:space="preserve"> Adı</w:t>
      </w:r>
      <w:proofErr w:type="gramEnd"/>
      <w:r w:rsidRPr="005D5C36">
        <w:rPr>
          <w:b/>
          <w:sz w:val="24"/>
          <w:szCs w:val="24"/>
        </w:rPr>
        <w:t>-Soyadı</w:t>
      </w:r>
    </w:p>
    <w:p w:rsidR="000E48BD" w:rsidRDefault="000E48BD">
      <w:bookmarkStart w:id="0" w:name="_GoBack"/>
      <w:bookmarkEnd w:id="0"/>
    </w:p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18"/>
    <w:rsid w:val="000951A4"/>
    <w:rsid w:val="000E48BD"/>
    <w:rsid w:val="00884F18"/>
    <w:rsid w:val="00FC2C62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C5893-867E-4AC0-ABF4-E7FBFCE6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4</cp:revision>
  <dcterms:created xsi:type="dcterms:W3CDTF">2015-03-12T10:55:00Z</dcterms:created>
  <dcterms:modified xsi:type="dcterms:W3CDTF">2015-03-12T10:56:00Z</dcterms:modified>
</cp:coreProperties>
</file>