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CD" w:rsidRPr="004245CD" w:rsidRDefault="004245CD" w:rsidP="004245CD">
      <w:pPr>
        <w:rPr>
          <w:b/>
        </w:rPr>
      </w:pPr>
      <w:r w:rsidRPr="004245CD">
        <w:rPr>
          <w:b/>
        </w:rPr>
        <w:t>ARTVİN TİCARET VE SANAYİ ODASI 2009 YILI FAALİYET RAPORU</w:t>
      </w:r>
    </w:p>
    <w:p w:rsidR="004245CD" w:rsidRDefault="004245CD" w:rsidP="004245CD"/>
    <w:p w:rsidR="004245CD" w:rsidRDefault="004245CD" w:rsidP="004245CD">
      <w:r>
        <w:t>08.01.2009- İl Kültür ve Turizm Müdürlüğünün öncülüğünde, Kuva-i Milliye ve Milli Mücadelenin örgütlenişinin 90. yılı münasebeti ile ilimizde yapılacak etkinliklerin belirlenmesi amacıyla oluşturulmuş olan İl Koordinasyon Kurulu toplantısı Vali Yardımcısı Osman Altın’ın makamında gerçekleşti. Toplantıya Odamızı temsilen Yönetim Kurulu Başkanı Kurtul Özel katıldı.</w:t>
      </w:r>
    </w:p>
    <w:p w:rsidR="004245CD" w:rsidRDefault="004245CD" w:rsidP="004245CD"/>
    <w:p w:rsidR="004245CD" w:rsidRDefault="004245CD" w:rsidP="004245CD">
      <w:r>
        <w:t>07.01.2009- İl Jandarma Komutanlığı’nda Özel Güvenlik Komisyonu toplantısına katılım gerçekleşti. Toplantıda ilimizde faaliyette bulunan bir özel firmanın özel güvenlik izni ve ilgili kanunun uygulanmasına ilişkin karar alınması hususu görüşüldü.</w:t>
      </w:r>
    </w:p>
    <w:p w:rsidR="004245CD" w:rsidRDefault="004245CD" w:rsidP="004245CD"/>
    <w:p w:rsidR="004245CD" w:rsidRDefault="004245CD" w:rsidP="004245CD">
      <w:r>
        <w:t xml:space="preserve">16.01.2009- İran İslam Cumhuriyeti Ankara Büyükelçisi Bahman Hosseinpour’un katılımıyla Trabzon’da gerçekleşen işadamlarına yönelik toplantıya katılım odamız tarafından da katılım sağlandı. </w:t>
      </w:r>
    </w:p>
    <w:p w:rsidR="004245CD" w:rsidRDefault="004245CD" w:rsidP="004245CD"/>
    <w:p w:rsidR="004245CD" w:rsidRDefault="004245CD" w:rsidP="004245CD">
      <w:r>
        <w:t>14.01.2009- İl İstihdam ve Mesleki Eğitim toplantısına katılım gerçekleşti. Toplantıda İlin genel istihdam sorunları, kurul kararları hakkında yapılan işlemler ve Yürütme ve Denetleme Kurulunun oluşturulması konuları görüşüldü.</w:t>
      </w:r>
    </w:p>
    <w:p w:rsidR="004245CD" w:rsidRDefault="004245CD" w:rsidP="004245CD"/>
    <w:p w:rsidR="004245CD" w:rsidRDefault="004245CD" w:rsidP="004245CD">
      <w:r>
        <w:t>22.01.2009- İl Mahalli Çevre Kurulu toplantısına katılım gerçekleşti. Toplantıda Borçka ilçesinde faaliyet gösteren bir firmanın kömür eleme ve paketleme tesisine ilişkin izin, Hopa ilçesinde bulunan termik santraline ait atık su- arıtma tesisinin izni ile ilimizde mevsimsel olarak faaliyet gösteren “çay fabrikalarının” numune ve deşarj izinleri görüşüldü.</w:t>
      </w:r>
    </w:p>
    <w:p w:rsidR="004245CD" w:rsidRDefault="004245CD" w:rsidP="004245CD"/>
    <w:p w:rsidR="004245CD" w:rsidRDefault="004245CD" w:rsidP="004245CD">
      <w:r>
        <w:t>03.02.2009- Artvin İl Tarım Müdürlüğünce DSİ Dinlenme Tesislerinde düzenlenen “Kadın Çiftçiler Yarışıyor” bilgi yarışmasına katılım gerçekleşti.</w:t>
      </w:r>
    </w:p>
    <w:p w:rsidR="004245CD" w:rsidRDefault="004245CD" w:rsidP="004245CD">
      <w:pPr>
        <w:pStyle w:val="NormalWeb"/>
      </w:pPr>
      <w:r>
        <w:t>04.02.2009- Çarşamba günü yapılan seçimlerde Oda Yönetim Kurulu belirlendi</w:t>
      </w:r>
    </w:p>
    <w:p w:rsidR="004245CD" w:rsidRDefault="004245CD" w:rsidP="004245CD">
      <w:r>
        <w:t>12.02.2009- Eğitim Fakültesi Dekanı Prof. Dr. Oktay Torul’un üniversitemizdeki görevinden ayrılması münasebetiyle Artvin Öğretmenevi’nde düzenlenen davete katılım gerçekleşti.</w:t>
      </w:r>
    </w:p>
    <w:p w:rsidR="004245CD" w:rsidRDefault="004245CD" w:rsidP="004245CD"/>
    <w:p w:rsidR="004245CD" w:rsidRDefault="004245CD" w:rsidP="004245CD">
      <w:r>
        <w:t>14.02.2009- Artvin Atabarı Kayak Merkezi’nin tanıtım etkinliklerine katılım gerçekleşti. Tanıtım programının ardından iş adamlarıyla bir toplantı yapıldı.</w:t>
      </w:r>
    </w:p>
    <w:p w:rsidR="004245CD" w:rsidRDefault="004245CD" w:rsidP="004245CD"/>
    <w:p w:rsidR="004245CD" w:rsidRDefault="004245CD" w:rsidP="004245CD">
      <w:r>
        <w:t xml:space="preserve">21.02.2009- Artvin Barosu tarafından organize edilen “Av. Osman Nuri Aşıkoğlu” Fıkra Yarışması ve Anma etkinliğine katılım gerçekleşti. </w:t>
      </w:r>
    </w:p>
    <w:p w:rsidR="004245CD" w:rsidRDefault="004245CD" w:rsidP="004245CD"/>
    <w:p w:rsidR="004245CD" w:rsidRDefault="004245CD" w:rsidP="004245CD">
      <w:r>
        <w:t>22.02.2009- Artvin Çarşı Mahallesi Halkevi Caddesinde “Şavşatlılar ve Yöresi Kültür Derneği ve Lokali” açılışına katılım gerçekleşti.</w:t>
      </w:r>
    </w:p>
    <w:p w:rsidR="004245CD" w:rsidRDefault="004245CD" w:rsidP="004245CD"/>
    <w:p w:rsidR="004245CD" w:rsidRDefault="004245CD" w:rsidP="004245CD">
      <w:r>
        <w:t>24.02.2009- Emniyet Müdürlüğünde Özel Güvenlik Komisyonu toplantısına katılım gerçekleşti. Toplantıda ilimizde faaliyette bulunan özel bir kurumun, güvenlik personeli alımı konusunda ilgili kanunun gereği karar alınması hususu görüşüldü.</w:t>
      </w:r>
    </w:p>
    <w:p w:rsidR="004245CD" w:rsidRDefault="004245CD" w:rsidP="004245CD"/>
    <w:p w:rsidR="004245CD" w:rsidRDefault="004245CD" w:rsidP="004245CD">
      <w:r>
        <w:t>05.03.2009- Başbakan Recep Tayyip Erdoğan ve TOBB Başkanı M.Rifat Hisarcıklıoğlu’nun katılımlarıyla gerçekleşen “Sarp Sınır Kapısı Tesisleri” açılış programına katılım sağlandı.</w:t>
      </w:r>
    </w:p>
    <w:p w:rsidR="004245CD" w:rsidRDefault="004245CD" w:rsidP="004245CD"/>
    <w:p w:rsidR="004245CD" w:rsidRDefault="004245CD" w:rsidP="004245CD">
      <w:r>
        <w:lastRenderedPageBreak/>
        <w:t>07.03.2009- Artvin’in Düşman İşgalinden kurtuluşunun 88. yılı kutlama etkinliklerine katılım gerçekleşti.</w:t>
      </w:r>
    </w:p>
    <w:p w:rsidR="004245CD" w:rsidRDefault="004245CD" w:rsidP="004245CD"/>
    <w:p w:rsidR="004245CD" w:rsidRDefault="004245CD" w:rsidP="004245CD">
      <w:r>
        <w:t>10.03.2009- İl Tarım Müdürlüğü’nce düzenlenen “İl Hayvan ve Sağlık Zabıtası Komisyonu” toplantısına katılım gerçekleşti. Toplantıda ilgili genelgeler doğrultusunda, Hayvan Sağlığı ile Mücadele ve ilimizdeki hayvan hareketlerinin belirlenmesi hususu görüşüldü.</w:t>
      </w:r>
    </w:p>
    <w:p w:rsidR="004245CD" w:rsidRDefault="004245CD" w:rsidP="004245CD"/>
    <w:p w:rsidR="004245CD" w:rsidRDefault="004245CD" w:rsidP="004245CD">
      <w:r>
        <w:t xml:space="preserve">11.03.2009- İl Jandarma Komutanlığı’nda Özel Güvenlik Kurulu toplantısına katılım gerçekleşti. Toplantıda Artvin-Arhavi- Kavak Köyü’nde bulunan Çay Fabrikasına ait depoların koruma ve güvenliğinin sağlanmasına yönelik hizmet alımı ve özel güvenlik iznine yönelik değerlendirme görüşmeleri yapılmıştır. </w:t>
      </w:r>
    </w:p>
    <w:p w:rsidR="004245CD" w:rsidRDefault="004245CD" w:rsidP="004245CD"/>
    <w:p w:rsidR="004245CD" w:rsidRDefault="004245CD" w:rsidP="004245CD">
      <w:r>
        <w:t>26.03.2009- İl Çevre ve Orman Müdürlüğünce düzenlenen “İl Mahalli Çevre Kurulu” toplantısına katılım gerçekleşti. Toplantıda Arhavi-Güneşli Köyü ve Yemişlik Mahallesi,  Hopa ve merkez Seyitler Köyü’nde faaliyette bulunan özel firmalara ait Taş Ocağı, Konkasör Tesisi, Depolama- Paketleme Tesisi ile Atık su Arıtma ve Drenaj izinleri görüşüldü.</w:t>
      </w:r>
    </w:p>
    <w:p w:rsidR="004245CD" w:rsidRDefault="004245CD" w:rsidP="004245CD"/>
    <w:p w:rsidR="004245CD" w:rsidRDefault="004245CD" w:rsidP="004245CD">
      <w:r>
        <w:t>21-23. 03.2009- Artvin Valiliği bünyesinde gerçekleştirilen 21 Mart Dünya Ormancılık Günü, 22 Mart Dünya Su Günü ve 23 Mart Dünya Meteoroloji Günü kutlama etkinliklerine katılım gerçekleşti.</w:t>
      </w:r>
    </w:p>
    <w:p w:rsidR="004245CD" w:rsidRDefault="004245CD" w:rsidP="004245CD"/>
    <w:p w:rsidR="004245CD" w:rsidRDefault="004245CD" w:rsidP="004245CD">
      <w:r>
        <w:t>03-10.04.2009- Türk Polis Teşkilatının 164. yılı kutlamaları bünyesinde gerçekleştirilen etkinliklere katılım gerçekleşti.</w:t>
      </w:r>
    </w:p>
    <w:p w:rsidR="004245CD" w:rsidRDefault="004245CD" w:rsidP="004245CD"/>
    <w:p w:rsidR="004245CD" w:rsidRDefault="004245CD" w:rsidP="004245CD">
      <w:r>
        <w:t>15.04.2009- Artvin Valiliği bünyesinden düzenlenen “Turizm Haftası” etkinliklerine katılım gerçekleşti.</w:t>
      </w:r>
    </w:p>
    <w:p w:rsidR="004245CD" w:rsidRDefault="004245CD" w:rsidP="004245CD"/>
    <w:p w:rsidR="004245CD" w:rsidRDefault="004245CD" w:rsidP="004245CD">
      <w:r>
        <w:t xml:space="preserve">23.04.2009- Ulusal Egemenlik ve Çocuk Bayramı’nın 89. yılı kutlama etkinliklerine katılım sağlandı. </w:t>
      </w:r>
    </w:p>
    <w:p w:rsidR="004245CD" w:rsidRDefault="004245CD" w:rsidP="004245CD">
      <w:r>
        <w:t>31.03.2009- Artvin İl Halk Kütüphanesi tarafından “45. Kütüphane Haftası” etkinliklerine katılım gerçekleşti.</w:t>
      </w:r>
    </w:p>
    <w:p w:rsidR="004245CD" w:rsidRDefault="004245CD" w:rsidP="004245CD"/>
    <w:p w:rsidR="004245CD" w:rsidRDefault="004245CD" w:rsidP="004245CD">
      <w:r>
        <w:t xml:space="preserve">05.05.2009- Karayolları Güvenlik Haftası kapsamında Artvin İl Emniyet Müdürlüğü tarafından organize edilen etkinliğe katılım gerçekleşti. </w:t>
      </w:r>
    </w:p>
    <w:p w:rsidR="004245CD" w:rsidRDefault="004245CD" w:rsidP="004245CD"/>
    <w:p w:rsidR="004245CD" w:rsidRDefault="004245CD" w:rsidP="004245CD">
      <w:r>
        <w:t>11-17.05.2009- Sosyal Güvenliğin toplumun tüm kesimlerine benimsetilmesi amacıyla Sosyal Güvenlik Kurumu tarafından düzenlenen etkinlik programına katılım gerçekleşti.</w:t>
      </w:r>
    </w:p>
    <w:p w:rsidR="004245CD" w:rsidRDefault="004245CD" w:rsidP="004245CD"/>
    <w:p w:rsidR="004245CD" w:rsidRDefault="004245CD" w:rsidP="004245CD">
      <w:r>
        <w:t>14.05.2009- Artvin Çoruh Üniversitesi bünyesinde yapılması planlanan “Merkez Araştırma Laboratuar Kurulum Projesi”  ile ilgili Artvin Valiliğinde yapılan toplantıya katılım gerçekleşti. Toplantıda konuyla ilgili olarak görüş alışverişinde bulunuldu.</w:t>
      </w:r>
    </w:p>
    <w:p w:rsidR="004245CD" w:rsidRDefault="004245CD" w:rsidP="004245CD"/>
    <w:p w:rsidR="004245CD" w:rsidRDefault="004245CD" w:rsidP="004245CD">
      <w:r>
        <w:t>19.05.2009- Atatürk’ü Anma ve Gençlik ve Spor Bayramı’nın 90. yılı münasebeti ile düzenlenen etkiliklere katılım gerçekleşti.</w:t>
      </w:r>
    </w:p>
    <w:p w:rsidR="004245CD" w:rsidRDefault="004245CD" w:rsidP="004245CD"/>
    <w:p w:rsidR="004245CD" w:rsidRDefault="004245CD" w:rsidP="004245CD">
      <w:r>
        <w:t>25.05.2009- İl Sosyal Hizmetler Müdürlüğü tarafından düzenlenen “Gönüllü Kuruluşlar Koordinasyon Toplantısına” katılım gerçekleşti. Toplantıda ilimizde çocuk, gençlik, engelliler, turizm, spor, kültür, sosyal yardım gibi alanlarda çeşitli STK’larla görüş alışverişinde bulunuldu.</w:t>
      </w:r>
    </w:p>
    <w:p w:rsidR="004245CD" w:rsidRDefault="004245CD" w:rsidP="004245CD"/>
    <w:p w:rsidR="004245CD" w:rsidRDefault="004245CD" w:rsidP="004245CD">
      <w:r>
        <w:lastRenderedPageBreak/>
        <w:t xml:space="preserve">28.05.2009- İl Emniyet Müdürlüğü’nde düzenlenen Özel Güvenlik Komisyonu toplantısına katılım gerçekleşti. </w:t>
      </w:r>
    </w:p>
    <w:p w:rsidR="004245CD" w:rsidRDefault="004245CD" w:rsidP="004245CD"/>
    <w:p w:rsidR="004245CD" w:rsidRDefault="004245CD" w:rsidP="004245CD">
      <w:r>
        <w:t>03.06.2009- Yeşil Artvin Derneği tarafından düzenlenen Hopa Cankurtaran Tüneli ile ilgili toplantıya katılım gerçekleşti. Toplantıda konuyla ilgili olarak katılımcılarla beraber görüş alışverişinde bulunuldu.</w:t>
      </w:r>
    </w:p>
    <w:p w:rsidR="004245CD" w:rsidRDefault="004245CD" w:rsidP="004245CD"/>
    <w:p w:rsidR="004245CD" w:rsidRDefault="004245CD" w:rsidP="004245CD">
      <w:r>
        <w:t>05.06.2009- Dünya Çerce Günü(Haftası) etkinliklerine katılım gerçekleşti.</w:t>
      </w:r>
    </w:p>
    <w:p w:rsidR="004245CD" w:rsidRDefault="004245CD" w:rsidP="004245CD"/>
    <w:p w:rsidR="004245CD" w:rsidRDefault="004245CD" w:rsidP="004245CD">
      <w:r>
        <w:t>12.06.2009- Artvin Çoruh Üniversitesi 2008-2009 Eğitim Öğretim yılı mezuniyet törenlerine katılım gerçekleşti.</w:t>
      </w:r>
    </w:p>
    <w:p w:rsidR="004245CD" w:rsidRDefault="004245CD" w:rsidP="004245CD"/>
    <w:p w:rsidR="004245CD" w:rsidRDefault="004245CD" w:rsidP="004245CD"/>
    <w:p w:rsidR="004245CD" w:rsidRDefault="004245CD" w:rsidP="004245CD">
      <w:r>
        <w:t>12.06.2009- Artvin Belediye Başkanlığı Mali Hizmetler Müdürlüğü’nde düzenlenen toplantıya katılım gerçekleşti. Toplantıda Emlak M2 birim değerlerinin Mahalle, cadde, sokak ve farklı bölgeler itibari ile belirlenmesi ve tasdiki ilgili hususlar görüşüldü.</w:t>
      </w:r>
    </w:p>
    <w:p w:rsidR="004245CD" w:rsidRDefault="004245CD" w:rsidP="004245CD"/>
    <w:p w:rsidR="004245CD" w:rsidRDefault="004245CD" w:rsidP="004245CD">
      <w:r>
        <w:t>25-28.06.2009- “29. Artvin Kafkasör Kültür, Turizm ve Sanat Festivali” etkinliklerine katılım gerçekleşti.</w:t>
      </w:r>
    </w:p>
    <w:p w:rsidR="004245CD" w:rsidRDefault="004245CD" w:rsidP="004245CD"/>
    <w:p w:rsidR="004245CD" w:rsidRDefault="004245CD" w:rsidP="004245CD">
      <w:r>
        <w:t>26.06.2009- Artvin Valiliği tarafından  “Geçmişten Geleceğe Artvin Projesi” kapsamında düzenlenen etkinliklere katılım gerçekleşti.</w:t>
      </w:r>
    </w:p>
    <w:p w:rsidR="004245CD" w:rsidRDefault="004245CD" w:rsidP="004245CD"/>
    <w:p w:rsidR="004245CD" w:rsidRDefault="004245CD" w:rsidP="004245CD">
      <w:r>
        <w:t>02-02.07.2009- TOBB tarafından Ankara’da düzenlenen Oda/Borsa Yönetim Kurulu Başkanları bilgilendirme toplantısına katılım gerçekleşti.</w:t>
      </w:r>
    </w:p>
    <w:p w:rsidR="004245CD" w:rsidRDefault="004245CD" w:rsidP="004245CD"/>
    <w:p w:rsidR="004245CD" w:rsidRDefault="004245CD" w:rsidP="004245CD">
      <w:r>
        <w:t>02.07.2009- TOBB Ekonomi ve Teknoloji Üniversitesi 2008-2009 yılı mezuniyet törenlerine katılım sağlandı.</w:t>
      </w:r>
    </w:p>
    <w:p w:rsidR="004245CD" w:rsidRDefault="004245CD" w:rsidP="004245CD"/>
    <w:p w:rsidR="004245CD" w:rsidRDefault="004245CD" w:rsidP="004245CD">
      <w:r>
        <w:t xml:space="preserve">10.07.2009- İl Emniyet Müdürlüğünde düzenlenen Özel Güvenlik Komisyonu toplantısına katılım gerçekleşti. </w:t>
      </w:r>
    </w:p>
    <w:p w:rsidR="004245CD" w:rsidRDefault="004245CD" w:rsidP="004245CD"/>
    <w:p w:rsidR="004245CD" w:rsidRDefault="004245CD" w:rsidP="004245CD">
      <w:r>
        <w:t xml:space="preserve">15-17.07.2009- Tarihleri arasında 15.’si düzenlenen Bayburt </w:t>
      </w:r>
      <w:r>
        <w:t>Uluslararası Dede</w:t>
      </w:r>
      <w:r>
        <w:t xml:space="preserve"> Korkut Kültür ve Sanat Şölenleri kapsamında düzenlenen etkinliklere katılım gerçekleşti.</w:t>
      </w:r>
    </w:p>
    <w:p w:rsidR="004245CD" w:rsidRDefault="004245CD" w:rsidP="004245CD"/>
    <w:p w:rsidR="004245CD" w:rsidRDefault="004245CD" w:rsidP="004245CD">
      <w:r>
        <w:t xml:space="preserve">16-19.07.2009- Yusufeli-Kılıçkaya 10. Geleneksel </w:t>
      </w:r>
      <w:proofErr w:type="spellStart"/>
      <w:r>
        <w:t>Aros</w:t>
      </w:r>
      <w:proofErr w:type="spellEnd"/>
      <w:r>
        <w:t xml:space="preserve"> Festivaline katılım gerçekleşti. </w:t>
      </w:r>
    </w:p>
    <w:p w:rsidR="004245CD" w:rsidRDefault="004245CD" w:rsidP="004245CD"/>
    <w:p w:rsidR="004245CD" w:rsidRDefault="004245CD" w:rsidP="004245CD">
      <w:r>
        <w:t xml:space="preserve">18-19.07.2009- Ardanuç’ta düzenlenen 21. </w:t>
      </w:r>
      <w:proofErr w:type="spellStart"/>
      <w:r>
        <w:t>Efkari</w:t>
      </w:r>
      <w:proofErr w:type="spellEnd"/>
      <w:r>
        <w:t xml:space="preserve"> Âşıklar Şenliği ve Karakucak Güreş Festivali etkinliklerine katılım gerçekleşti.</w:t>
      </w:r>
    </w:p>
    <w:p w:rsidR="004245CD" w:rsidRDefault="004245CD" w:rsidP="004245CD"/>
    <w:p w:rsidR="004245CD" w:rsidRDefault="004245CD" w:rsidP="004245CD">
      <w:r>
        <w:t xml:space="preserve">01-02.08.2009- Şavşat- </w:t>
      </w:r>
      <w:proofErr w:type="spellStart"/>
      <w:r>
        <w:t>Meydancık’da</w:t>
      </w:r>
      <w:proofErr w:type="spellEnd"/>
      <w:r>
        <w:t xml:space="preserve"> düzenlenen 13. </w:t>
      </w:r>
      <w:proofErr w:type="spellStart"/>
      <w:r>
        <w:t>Sateve</w:t>
      </w:r>
      <w:proofErr w:type="spellEnd"/>
      <w:r>
        <w:t xml:space="preserve"> Gevrek Festivali etkinliklerine katılım sağlandı.</w:t>
      </w:r>
    </w:p>
    <w:p w:rsidR="004245CD" w:rsidRDefault="004245CD" w:rsidP="004245CD"/>
    <w:p w:rsidR="004245CD" w:rsidRDefault="004245CD" w:rsidP="004245CD">
      <w:r>
        <w:t xml:space="preserve">19.08.2009- Tarım ve </w:t>
      </w:r>
      <w:proofErr w:type="spellStart"/>
      <w:r>
        <w:t>Köyişleri</w:t>
      </w:r>
      <w:proofErr w:type="spellEnd"/>
      <w:r>
        <w:t xml:space="preserve"> Bakanlığı Tarımsal Üretim ve Geliştirme Genel Müdürlüğü tarafından </w:t>
      </w:r>
      <w:bookmarkStart w:id="0" w:name="_GoBack"/>
      <w:bookmarkEnd w:id="0"/>
      <w:r>
        <w:t>Trabzon’da düzenlenen</w:t>
      </w:r>
      <w:r>
        <w:t xml:space="preserve"> “Tarım Havzaları Tanıtım Toplantısına” katılım gerçekleşti. Toplantıda tarımsal üretimin planlanması ve desteklemelerde yeni yaklaşımlar ele alınarak görüşmelerde bulunuldu.</w:t>
      </w:r>
    </w:p>
    <w:p w:rsidR="004245CD" w:rsidRDefault="004245CD" w:rsidP="004245CD"/>
    <w:p w:rsidR="004245CD" w:rsidRDefault="004245CD" w:rsidP="004245CD">
      <w:r>
        <w:t xml:space="preserve">17-21.08. 2009- tarihleri arasında Artvin Ticaret ve Sanayi Odasında "Genel Girişimcilik Eğitim Semineri" yapıldı. </w:t>
      </w:r>
    </w:p>
    <w:p w:rsidR="004245CD" w:rsidRDefault="004245CD" w:rsidP="004245CD"/>
    <w:p w:rsidR="004245CD" w:rsidRDefault="004245CD" w:rsidP="004245CD">
      <w:r>
        <w:t xml:space="preserve">19.08.2009- Merkezi Trabzon ili olan Artvin, Giresun, Gümüşhane, Ordu, Rize ve Trabzon illerinin üyesi olduğu TR 90 Düzey 2 Bölgesi Kalkınma Ajansı Kurul Toplantınsa katılım gerçekleşti. </w:t>
      </w:r>
    </w:p>
    <w:p w:rsidR="004245CD" w:rsidRDefault="004245CD" w:rsidP="004245CD"/>
    <w:p w:rsidR="004245CD" w:rsidRDefault="004245CD" w:rsidP="004245CD">
      <w:r>
        <w:t>30.08.2009- Zafer Bayramının 87. yılı münasebeti ile düzenlenen etkinliklere katılım gerçekleşti.</w:t>
      </w:r>
    </w:p>
    <w:p w:rsidR="004245CD" w:rsidRDefault="004245CD" w:rsidP="004245CD"/>
    <w:p w:rsidR="004245CD" w:rsidRDefault="004245CD" w:rsidP="004245CD">
      <w:r>
        <w:t>31.08.2009- TOBB tarafından düzenlenen “Karadeniz Bölge Toplantısına” katılım gerçekleşti. Toplantıda ülkemizde ve dünyada gelişen ekonomik ve güncel konular ele alındı.</w:t>
      </w:r>
    </w:p>
    <w:p w:rsidR="004245CD" w:rsidRDefault="004245CD" w:rsidP="004245CD"/>
    <w:p w:rsidR="004245CD" w:rsidRDefault="004245CD" w:rsidP="004245CD">
      <w:r>
        <w:t xml:space="preserve">19.09.2009- Gaziler Günü Anma etkinliklerine katılım gerçekleşti. </w:t>
      </w:r>
    </w:p>
    <w:p w:rsidR="004245CD" w:rsidRDefault="004245CD" w:rsidP="004245CD"/>
    <w:p w:rsidR="004245CD" w:rsidRDefault="004245CD" w:rsidP="004245CD">
      <w:r>
        <w:t>20.09.2009- Ramazan Bayramı münasebeti ile Artvin Valiliğinde düzenlenen bayramlaşma gününe katılım gerçekleşti. Bayramda vatandaşlar ve çeşitli kamu görevlilerine ziyaretler gerçekleştirildi.</w:t>
      </w:r>
    </w:p>
    <w:p w:rsidR="004245CD" w:rsidRDefault="004245CD" w:rsidP="004245CD"/>
    <w:p w:rsidR="004245CD" w:rsidRDefault="004245CD" w:rsidP="004245CD">
      <w:r>
        <w:t xml:space="preserve">25-27.09.2009- Trabzon Dünya Ticaret Merkezinde düzenlenen “SODEX 2009 Isıtma, Soğutma, Klima, Havalandırma, Yalıtım, Pompa, Vana, Tesisat, Su arıtma ve Güneş Enerjisi Sistemleri Fuarına” katılım gerçekleştirildi. </w:t>
      </w:r>
    </w:p>
    <w:p w:rsidR="004245CD" w:rsidRDefault="004245CD" w:rsidP="004245CD"/>
    <w:p w:rsidR="004245CD" w:rsidRDefault="004245CD" w:rsidP="004245CD">
      <w:r>
        <w:t>25.09.2009- Doğu Karadeniz Kalkınma Ajansı toplantısına katılım gerçekleşti.</w:t>
      </w:r>
    </w:p>
    <w:p w:rsidR="004245CD" w:rsidRDefault="004245CD" w:rsidP="004245CD"/>
    <w:p w:rsidR="004245CD" w:rsidRDefault="004245CD" w:rsidP="004245CD">
      <w:r>
        <w:t>02.10.2009- Artvin Çoruh Üniversitesi Arhavi Meslek Yüksek Okulu’nun açılış töreni davetine katılım gerçekleşti.</w:t>
      </w:r>
    </w:p>
    <w:p w:rsidR="004245CD" w:rsidRDefault="004245CD" w:rsidP="004245CD"/>
    <w:p w:rsidR="004245CD" w:rsidRDefault="004245CD" w:rsidP="004245CD">
      <w:r>
        <w:t xml:space="preserve">07.10.2009- TOBB Başkanı M.Rifat Hisarcıklıoğlu’nun katıldığı Ordu Üniversitesi açılış etkinliklerine katılım gerçekleşti. </w:t>
      </w:r>
    </w:p>
    <w:p w:rsidR="004245CD" w:rsidRDefault="004245CD" w:rsidP="004245CD"/>
    <w:p w:rsidR="004245CD" w:rsidRDefault="004245CD" w:rsidP="004245CD">
      <w:r>
        <w:t>09.10.2009- Artvin Cumhuriyet Başsavcılığı Koruma Kurulu Toplantısına katılım gerçekleşti. Toplantı Denetimli Serbestlik, Yardım Merkezleri ile Koruma Kurulları Yönetmeliğinin ilgili maddesi gereğince gerçekleştirildi.</w:t>
      </w:r>
    </w:p>
    <w:p w:rsidR="004245CD" w:rsidRDefault="004245CD" w:rsidP="004245CD"/>
    <w:p w:rsidR="004245CD" w:rsidRDefault="004245CD" w:rsidP="004245CD">
      <w:r>
        <w:t>09.10.2009- İl Mahalli Çevre Kurulu toplantısına katılım gerçekleşti. Toplantıda 2009-2010 yılı kış sezonu yakıt programı görüşüldü.</w:t>
      </w:r>
    </w:p>
    <w:p w:rsidR="004245CD" w:rsidRDefault="004245CD" w:rsidP="004245CD"/>
    <w:p w:rsidR="004245CD" w:rsidRDefault="004245CD" w:rsidP="004245CD"/>
    <w:p w:rsidR="004245CD" w:rsidRDefault="004245CD" w:rsidP="004245CD">
      <w:r>
        <w:t>10.10.2009- Batum Ticaret Odası’nın Dostluk ve tanışma davetine katılım gerçekleştirildi.</w:t>
      </w:r>
    </w:p>
    <w:p w:rsidR="004245CD" w:rsidRDefault="004245CD" w:rsidP="004245CD"/>
    <w:p w:rsidR="004245CD" w:rsidRDefault="004245CD" w:rsidP="004245CD">
      <w:r>
        <w:t>20.10.2009- İl Milli Eğitim Müdürlüğü tarafından düzenlenen “İl Halk Eğitimi Planlama ve İşbirliği Komisyonu” toplantısına katılım gerçekleşti. Toplantıda kalkınma ve uygulama planlarında yer alarak süreklilik gösteren konu ve önlemler, zaman ve değer kaybını önlemek üzere iş bölümü, kaynakların birleştirilmesi ve ortak çalışmaların birlikte gerçekleştirilmesi gibi konular ele alındı.</w:t>
      </w:r>
    </w:p>
    <w:p w:rsidR="004245CD" w:rsidRDefault="004245CD" w:rsidP="004245CD"/>
    <w:p w:rsidR="004245CD" w:rsidRDefault="004245CD" w:rsidP="004245CD">
      <w:r>
        <w:t>21.10.2009- TOBB Başkanı M.Rifat Hisarcıklıoğlu’nun da katıldığı Avrupa İş Geliştirme Merkezleri Projesi kapsamında kurulan ABİGEM programına katılım gerçekleşti.</w:t>
      </w:r>
    </w:p>
    <w:p w:rsidR="004245CD" w:rsidRDefault="004245CD" w:rsidP="004245CD"/>
    <w:p w:rsidR="004245CD" w:rsidRDefault="004245CD" w:rsidP="004245CD">
      <w:r>
        <w:lastRenderedPageBreak/>
        <w:t xml:space="preserve">23.10.2009- Rize –Artvin bölgesi İnşaat ve Nakliye Gurubu müşteri ve sektör temsilcilerini bir araya getirmek </w:t>
      </w:r>
      <w:proofErr w:type="gramStart"/>
      <w:r>
        <w:t>için  Ulusoy</w:t>
      </w:r>
      <w:proofErr w:type="gramEnd"/>
      <w:r>
        <w:t xml:space="preserve"> </w:t>
      </w:r>
      <w:proofErr w:type="spellStart"/>
      <w:r>
        <w:t>Koll</w:t>
      </w:r>
      <w:proofErr w:type="spellEnd"/>
      <w:r>
        <w:t>. Şti. Ali Osman Ulusoy tarafından organize edilen toplantıya katılım gerçekleştirildi.</w:t>
      </w:r>
    </w:p>
    <w:p w:rsidR="004245CD" w:rsidRDefault="004245CD" w:rsidP="004245CD"/>
    <w:p w:rsidR="004245CD" w:rsidRDefault="004245CD" w:rsidP="004245CD">
      <w:r>
        <w:t>26.10.2009- Doğu Karadeniz Kalkınma Ajansı Başkanlığının, Kalkınma Kurulu Toplantısına katılım gerçekleşti. Toplantı Yrd. Doç. Dr. Hilmi Erdoğan Yayla Başkanlığında DSİ Bölge Müdürlüğü Konferans Salonunda gerçekleşti.</w:t>
      </w:r>
    </w:p>
    <w:p w:rsidR="004245CD" w:rsidRDefault="004245CD" w:rsidP="004245CD"/>
    <w:p w:rsidR="004245CD" w:rsidRDefault="004245CD" w:rsidP="004245CD">
      <w:r>
        <w:t>29.10.2009- Cumhuriyet Bayramı’nın 86. yılı etkinliklerine katılım sağlandı.</w:t>
      </w:r>
    </w:p>
    <w:p w:rsidR="004245CD" w:rsidRDefault="004245CD" w:rsidP="004245CD"/>
    <w:p w:rsidR="004245CD" w:rsidRDefault="004245CD" w:rsidP="004245CD">
      <w:r>
        <w:t>10.11.2009- 10 Kasım Atatürk’ü anma etkinliklerine katılım gerçekleşti.</w:t>
      </w:r>
    </w:p>
    <w:p w:rsidR="004245CD" w:rsidRDefault="004245CD" w:rsidP="004245CD"/>
    <w:p w:rsidR="004245CD" w:rsidRDefault="004245CD" w:rsidP="004245CD">
      <w:r>
        <w:t>12.11.2009- Artvin Cumhuriyet Başsavcılığı Koruma Kurulu Toplantısına katılım gerçekleşti. Toplantı Denetimli Serbestlik, Yardım Merkezleri ile Koruma Kurulları Yönetmeliğinin ilgili maddesi gereğince gerçekleştirildi.</w:t>
      </w:r>
    </w:p>
    <w:p w:rsidR="004245CD" w:rsidRDefault="004245CD" w:rsidP="004245CD"/>
    <w:p w:rsidR="004245CD" w:rsidRDefault="004245CD" w:rsidP="004245CD">
      <w:r>
        <w:t>27.11.2009- Artvin Valiliği tarafından Kurban Bayramı münasebetiyle hazırlanan bayramlaşma programına iştirak edildi. Vatandaşlarla ve çeşitli kamu görevlileri ile bayramlaşma gerçekleştirildi.</w:t>
      </w:r>
    </w:p>
    <w:p w:rsidR="004245CD" w:rsidRDefault="004245CD" w:rsidP="004245CD"/>
    <w:p w:rsidR="004245CD" w:rsidRDefault="004245CD" w:rsidP="004245CD">
      <w:r>
        <w:t xml:space="preserve">06.12.2009- İstanbul Milletvekili Kemal </w:t>
      </w:r>
      <w:proofErr w:type="spellStart"/>
      <w:r>
        <w:t>Kılıçtaroğlu’nun</w:t>
      </w:r>
      <w:proofErr w:type="spellEnd"/>
      <w:r>
        <w:t xml:space="preserve"> “ Yolsuzluk ve Yoksulluk Sarmalında Türkiye” konulu panele katılım gerçekleşti.</w:t>
      </w:r>
    </w:p>
    <w:p w:rsidR="004245CD" w:rsidRDefault="004245CD" w:rsidP="004245CD"/>
    <w:p w:rsidR="004245CD" w:rsidRDefault="004245CD" w:rsidP="004245CD">
      <w:r>
        <w:t xml:space="preserve">14.12.2009- İl Milli Eğitim Müdürlüğü, İl İstihdam ve Mesleki Eğitim Kurulu Toplantısına katılım gerçekleşti. Toplantıda; Ardanuç Çok Programlı Lisesi’nin Metal Teknolojisi Alan, Metal Doğrama Dalının kapatılması, Arhavi Teknik Lise ve Endüstri Meslek Lisesinin Elektrik-Elektronik Teknolojisi Alan, Elektrik Tesisatları ve Pano </w:t>
      </w:r>
      <w:proofErr w:type="spellStart"/>
      <w:r>
        <w:t>Montörlüğü</w:t>
      </w:r>
      <w:proofErr w:type="spellEnd"/>
      <w:r>
        <w:t xml:space="preserve"> Dalının açılması konuları ele alındı.</w:t>
      </w:r>
    </w:p>
    <w:p w:rsidR="004245CD" w:rsidRDefault="004245CD" w:rsidP="004245CD"/>
    <w:p w:rsidR="004245CD" w:rsidRDefault="004245CD" w:rsidP="004245CD">
      <w:r>
        <w:t>11-17.12.2009- Gezici Festival- Altın Boğa Film Yarışması kapsamındaki etkinliklere katılım gerçekleşti.</w:t>
      </w:r>
    </w:p>
    <w:p w:rsidR="004245CD" w:rsidRDefault="004245CD" w:rsidP="004245CD"/>
    <w:p w:rsidR="004245CD" w:rsidRDefault="004245CD" w:rsidP="004245CD">
      <w:r>
        <w:t>29.12.2009- Başbakan Recep Tayyip Erdoğan’ın da katıldığı “Turgut Özal Düşünce ve Hamle Derneği” tarafından tertip edilen programa katılım gerçekleşti.</w:t>
      </w:r>
    </w:p>
    <w:p w:rsidR="000E48BD" w:rsidRDefault="000E48BD"/>
    <w:sectPr w:rsidR="000E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9B"/>
    <w:rsid w:val="000E48BD"/>
    <w:rsid w:val="004245CD"/>
    <w:rsid w:val="00C83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B4A0-D5A0-47AA-BB77-6FBD2888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4245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Kosgeb</dc:creator>
  <cp:keywords/>
  <dc:description/>
  <cp:lastModifiedBy>Kosgeb</cp:lastModifiedBy>
  <cp:revision>2</cp:revision>
  <dcterms:created xsi:type="dcterms:W3CDTF">2015-01-21T08:51:00Z</dcterms:created>
  <dcterms:modified xsi:type="dcterms:W3CDTF">2015-01-21T08:53:00Z</dcterms:modified>
</cp:coreProperties>
</file>